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7030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  <w:r w:rsidRPr="003C5124">
        <w:rPr>
          <w:rFonts w:ascii="Arial" w:hAnsi="Arial" w:cs="Arial"/>
          <w:noProof/>
          <w:szCs w:val="22"/>
        </w:rPr>
        <w:drawing>
          <wp:inline distT="0" distB="0" distL="0" distR="0" wp14:anchorId="3E0412C1" wp14:editId="3D5059C5">
            <wp:extent cx="2533650" cy="1771650"/>
            <wp:effectExtent l="0" t="0" r="0" b="0"/>
            <wp:docPr id="1" name="Image 1" descr="C:\Users\Guillaume\AppData\Local\Microsoft\Windows\Temporary Internet Files\Content.Outlook\T4M94NC2\logo_Fillière-CMJN-petite-taille (000000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uillaume\AppData\Local\Microsoft\Windows\Temporary Internet Files\Content.Outlook\T4M94NC2\logo_Fillière-CMJN-petite-taille (00000004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B402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A309103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437E34D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0F17D831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20CD93C3" w14:textId="77777777" w:rsidR="00723797" w:rsidRPr="003C5124" w:rsidRDefault="00723797" w:rsidP="00723797">
      <w:pPr>
        <w:rPr>
          <w:rFonts w:ascii="Arial" w:hAnsi="Arial" w:cs="Arial"/>
          <w:noProof/>
          <w:szCs w:val="22"/>
        </w:rPr>
      </w:pPr>
    </w:p>
    <w:p w14:paraId="09AA7004" w14:textId="77777777" w:rsidR="00723797" w:rsidRPr="003C5124" w:rsidRDefault="00723797" w:rsidP="00723797">
      <w:pPr>
        <w:rPr>
          <w:rFonts w:ascii="Arial" w:hAnsi="Arial" w:cs="Arial"/>
          <w:szCs w:val="22"/>
        </w:rPr>
      </w:pPr>
    </w:p>
    <w:p w14:paraId="6A980A90" w14:textId="77777777" w:rsidR="00723797" w:rsidRPr="003C5124" w:rsidRDefault="00723797" w:rsidP="00723797">
      <w:pPr>
        <w:rPr>
          <w:rFonts w:ascii="Arial" w:hAnsi="Arial" w:cs="Arial"/>
          <w:szCs w:val="22"/>
        </w:rPr>
      </w:pPr>
    </w:p>
    <w:p w14:paraId="65DA3098" w14:textId="77777777" w:rsidR="00723797" w:rsidRPr="003C5124" w:rsidRDefault="00723797" w:rsidP="00723797">
      <w:pPr>
        <w:jc w:val="center"/>
        <w:rPr>
          <w:rFonts w:ascii="Arial" w:hAnsi="Arial" w:cs="Arial"/>
          <w:b/>
          <w:szCs w:val="22"/>
        </w:rPr>
      </w:pPr>
      <w:r w:rsidRPr="003C5124">
        <w:rPr>
          <w:rFonts w:ascii="Arial" w:hAnsi="Arial" w:cs="Arial"/>
          <w:b/>
          <w:szCs w:val="22"/>
        </w:rPr>
        <w:t>COMMUNE DE FILLIERE</w:t>
      </w:r>
    </w:p>
    <w:p w14:paraId="7E8721D7" w14:textId="77777777" w:rsidR="00723797" w:rsidRPr="003C5124" w:rsidRDefault="00723797" w:rsidP="00723797">
      <w:pPr>
        <w:jc w:val="center"/>
        <w:rPr>
          <w:rFonts w:ascii="Arial" w:hAnsi="Arial" w:cs="Arial"/>
          <w:b/>
          <w:szCs w:val="22"/>
        </w:rPr>
      </w:pPr>
    </w:p>
    <w:p w14:paraId="212A2127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b/>
          <w:szCs w:val="22"/>
        </w:rPr>
        <w:t>Adresse Postale</w:t>
      </w:r>
      <w:r w:rsidRPr="003C5124">
        <w:rPr>
          <w:rFonts w:ascii="Arial" w:hAnsi="Arial" w:cs="Arial"/>
          <w:szCs w:val="22"/>
        </w:rPr>
        <w:t> :</w:t>
      </w:r>
    </w:p>
    <w:p w14:paraId="6846AC4F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300 rue des Fleuries</w:t>
      </w:r>
    </w:p>
    <w:p w14:paraId="7A4D360D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Thorens-Glières - 74570</w:t>
      </w:r>
    </w:p>
    <w:p w14:paraId="7F1F8B60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  <w:r w:rsidRPr="003C5124">
        <w:rPr>
          <w:rFonts w:ascii="Arial" w:hAnsi="Arial" w:cs="Arial"/>
          <w:szCs w:val="22"/>
        </w:rPr>
        <w:t>04.50.22.82.32</w:t>
      </w:r>
    </w:p>
    <w:p w14:paraId="7832EF69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551793FE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04955311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6FA053D8" w14:textId="77777777" w:rsidR="00723797" w:rsidRPr="00410BA9" w:rsidRDefault="00723797" w:rsidP="00723797">
      <w:pPr>
        <w:pStyle w:val="RedaliaNormalCar"/>
        <w:jc w:val="center"/>
        <w:rPr>
          <w:rFonts w:ascii="Arial" w:hAnsi="Arial" w:cs="Arial"/>
          <w:b/>
          <w:sz w:val="22"/>
          <w:szCs w:val="22"/>
        </w:rPr>
      </w:pPr>
      <w:r w:rsidRPr="00410BA9">
        <w:rPr>
          <w:rFonts w:ascii="Arial" w:hAnsi="Arial" w:cs="Arial"/>
          <w:b/>
          <w:sz w:val="22"/>
          <w:szCs w:val="22"/>
        </w:rPr>
        <w:t>Appel à candidature en vue de l’occupation du domaine public pour l’installation</w:t>
      </w:r>
    </w:p>
    <w:p w14:paraId="74BD66CC" w14:textId="77777777" w:rsidR="00723797" w:rsidRPr="003C5124" w:rsidRDefault="00723797" w:rsidP="00723797">
      <w:pPr>
        <w:pStyle w:val="RedaliaNormalCar"/>
        <w:jc w:val="center"/>
        <w:rPr>
          <w:rFonts w:ascii="Arial" w:hAnsi="Arial" w:cs="Arial"/>
          <w:b/>
          <w:bCs/>
          <w:sz w:val="22"/>
          <w:szCs w:val="22"/>
        </w:rPr>
      </w:pPr>
      <w:r w:rsidRPr="00410BA9">
        <w:rPr>
          <w:rFonts w:ascii="Arial" w:hAnsi="Arial" w:cs="Arial"/>
          <w:b/>
          <w:sz w:val="22"/>
          <w:szCs w:val="22"/>
        </w:rPr>
        <w:t>d’activités</w:t>
      </w:r>
      <w:r>
        <w:rPr>
          <w:rFonts w:ascii="Arial" w:hAnsi="Arial" w:cs="Arial"/>
          <w:b/>
          <w:sz w:val="22"/>
          <w:szCs w:val="22"/>
        </w:rPr>
        <w:t xml:space="preserve"> de vente ambulante</w:t>
      </w:r>
    </w:p>
    <w:p w14:paraId="211D9E84" w14:textId="77777777" w:rsidR="00723797" w:rsidRPr="003C5124" w:rsidRDefault="00723797" w:rsidP="00723797">
      <w:pPr>
        <w:jc w:val="center"/>
        <w:rPr>
          <w:rFonts w:ascii="Arial" w:hAnsi="Arial" w:cs="Arial"/>
          <w:szCs w:val="22"/>
        </w:rPr>
      </w:pPr>
    </w:p>
    <w:p w14:paraId="0856F1EB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0A8B6E2F" w14:textId="5932DD1F" w:rsidR="00723797" w:rsidRDefault="008330A7" w:rsidP="0072379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Cadre de réponse</w:t>
      </w:r>
    </w:p>
    <w:p w14:paraId="220EC230" w14:textId="77777777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2F1A3883" w14:textId="0428CA65" w:rsidR="00723797" w:rsidRDefault="00723797" w:rsidP="00723797">
      <w:pPr>
        <w:jc w:val="center"/>
        <w:rPr>
          <w:rFonts w:ascii="Arial" w:hAnsi="Arial" w:cs="Arial"/>
          <w:szCs w:val="22"/>
        </w:rPr>
      </w:pPr>
    </w:p>
    <w:p w14:paraId="2BE940DC" w14:textId="2E6A0C4B" w:rsidR="000D3CC3" w:rsidRDefault="000D3CC3" w:rsidP="00723797">
      <w:pPr>
        <w:jc w:val="center"/>
        <w:rPr>
          <w:rFonts w:ascii="Arial" w:hAnsi="Arial" w:cs="Arial"/>
          <w:szCs w:val="22"/>
        </w:rPr>
      </w:pPr>
    </w:p>
    <w:p w14:paraId="356660F4" w14:textId="33A243F6" w:rsidR="000D3CC3" w:rsidRDefault="000D3CC3" w:rsidP="00723797">
      <w:pPr>
        <w:jc w:val="center"/>
        <w:rPr>
          <w:rFonts w:ascii="Arial" w:hAnsi="Arial" w:cs="Arial"/>
          <w:szCs w:val="22"/>
        </w:rPr>
      </w:pPr>
    </w:p>
    <w:p w14:paraId="73160D9B" w14:textId="77777777" w:rsidR="000D3CC3" w:rsidRPr="003C5124" w:rsidRDefault="000D3CC3" w:rsidP="00723797">
      <w:pPr>
        <w:jc w:val="center"/>
        <w:rPr>
          <w:rFonts w:ascii="Arial" w:hAnsi="Arial" w:cs="Arial"/>
          <w:szCs w:val="22"/>
        </w:rPr>
      </w:pPr>
    </w:p>
    <w:p w14:paraId="1BF6D621" w14:textId="77777777" w:rsidR="00723797" w:rsidRDefault="00723797" w:rsidP="00723797"/>
    <w:p w14:paraId="67816FFA" w14:textId="77777777" w:rsidR="00723797" w:rsidRDefault="00723797" w:rsidP="00723797"/>
    <w:p w14:paraId="6BB1A84D" w14:textId="77777777" w:rsidR="00723797" w:rsidRDefault="00723797" w:rsidP="00723797"/>
    <w:p w14:paraId="1992940D" w14:textId="77777777" w:rsidR="00723797" w:rsidRDefault="00723797" w:rsidP="00723797"/>
    <w:p w14:paraId="274676CA" w14:textId="77777777" w:rsidR="00723797" w:rsidRDefault="00723797" w:rsidP="00723797"/>
    <w:p w14:paraId="5547E279" w14:textId="77777777" w:rsidR="00723797" w:rsidRDefault="00723797" w:rsidP="00723797"/>
    <w:p w14:paraId="41C8138C" w14:textId="77777777" w:rsidR="00723797" w:rsidRDefault="00723797" w:rsidP="00723797"/>
    <w:p w14:paraId="33A2C8A9" w14:textId="77777777" w:rsidR="00723797" w:rsidRDefault="00723797" w:rsidP="00723797"/>
    <w:p w14:paraId="06F8DD54" w14:textId="77777777" w:rsidR="00723797" w:rsidRDefault="00723797" w:rsidP="00723797"/>
    <w:p w14:paraId="144FA281" w14:textId="77777777" w:rsidR="00723797" w:rsidRDefault="00723797" w:rsidP="00723797"/>
    <w:p w14:paraId="4E19F12D" w14:textId="77777777" w:rsidR="00723797" w:rsidRDefault="00723797" w:rsidP="00723797"/>
    <w:p w14:paraId="54461BAB" w14:textId="77777777" w:rsidR="00723797" w:rsidRDefault="00723797" w:rsidP="00723797"/>
    <w:p w14:paraId="20A06489" w14:textId="77777777" w:rsidR="00723797" w:rsidRDefault="00723797" w:rsidP="00723797"/>
    <w:p w14:paraId="443DA772" w14:textId="77777777" w:rsidR="00723797" w:rsidRDefault="00723797" w:rsidP="00723797"/>
    <w:p w14:paraId="0C4DABCA" w14:textId="77777777" w:rsidR="00723797" w:rsidRDefault="00723797" w:rsidP="00723797"/>
    <w:p w14:paraId="1AC42307" w14:textId="77777777" w:rsidR="00723797" w:rsidRDefault="00723797" w:rsidP="00723797"/>
    <w:p w14:paraId="71807152" w14:textId="06A517B8" w:rsidR="00723797" w:rsidRDefault="00723797" w:rsidP="007237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32537225" w14:textId="77777777" w:rsidTr="008330A7">
        <w:tc>
          <w:tcPr>
            <w:tcW w:w="9062" w:type="dxa"/>
          </w:tcPr>
          <w:p w14:paraId="0F1A025E" w14:textId="77777777" w:rsidR="008330A7" w:rsidRDefault="008330A7" w:rsidP="008330A7">
            <w:pPr>
              <w:rPr>
                <w:rFonts w:ascii="Arial" w:hAnsi="Arial" w:cs="Arial"/>
              </w:rPr>
            </w:pPr>
          </w:p>
          <w:p w14:paraId="2436AAFA" w14:textId="6FB1B281" w:rsidR="008330A7" w:rsidRDefault="008330A7" w:rsidP="008330A7">
            <w:pPr>
              <w:rPr>
                <w:rFonts w:ascii="Arial" w:hAnsi="Arial" w:cs="Arial"/>
              </w:rPr>
            </w:pPr>
            <w:r w:rsidRPr="008330A7">
              <w:rPr>
                <w:rFonts w:ascii="Arial" w:hAnsi="Arial" w:cs="Arial"/>
              </w:rPr>
              <w:t>Rappel des pièces à produire</w:t>
            </w:r>
            <w:r>
              <w:rPr>
                <w:rFonts w:ascii="Arial" w:hAnsi="Arial" w:cs="Arial"/>
              </w:rPr>
              <w:t> :</w:t>
            </w:r>
          </w:p>
          <w:p w14:paraId="604A0851" w14:textId="77777777" w:rsidR="008330A7" w:rsidRDefault="008330A7" w:rsidP="008330A7">
            <w:pPr>
              <w:rPr>
                <w:rFonts w:ascii="Arial" w:hAnsi="Arial" w:cs="Arial"/>
              </w:rPr>
            </w:pPr>
          </w:p>
          <w:p w14:paraId="132E00EB" w14:textId="77777777" w:rsidR="008330A7" w:rsidRDefault="008330A7" w:rsidP="008330A7">
            <w:pPr>
              <w:pStyle w:val="Normal2"/>
              <w:ind w:left="851" w:firstLine="0"/>
              <w:rPr>
                <w:rFonts w:ascii="Arial" w:hAnsi="Arial" w:cs="Arial"/>
                <w:szCs w:val="22"/>
              </w:rPr>
            </w:pPr>
          </w:p>
          <w:p w14:paraId="66E5E3A7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attestations d’assurances obligatoires ;</w:t>
            </w:r>
          </w:p>
          <w:p w14:paraId="1C5B64EC" w14:textId="77777777" w:rsidR="008330A7" w:rsidRP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la carte de commerçant non-sédentaire en cours de validité ;</w:t>
            </w:r>
          </w:p>
          <w:p w14:paraId="793B70BF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Ses références professionnelles ainsi que son CV détaillé ;</w:t>
            </w:r>
          </w:p>
          <w:p w14:paraId="7861465F" w14:textId="655871BB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 du véhicule</w:t>
            </w:r>
            <w:r w:rsidR="001A305A">
              <w:rPr>
                <w:rFonts w:ascii="Arial" w:hAnsi="Arial" w:cs="Arial"/>
                <w:szCs w:val="22"/>
              </w:rPr>
              <w:t xml:space="preserve"> / stand</w:t>
            </w:r>
          </w:p>
          <w:p w14:paraId="46D5956F" w14:textId="77777777" w:rsidR="008330A7" w:rsidRDefault="008330A7" w:rsidP="008330A7">
            <w:pPr>
              <w:pStyle w:val="Normal2"/>
              <w:rPr>
                <w:rFonts w:ascii="Arial" w:hAnsi="Arial" w:cs="Arial"/>
                <w:szCs w:val="22"/>
              </w:rPr>
            </w:pPr>
          </w:p>
          <w:p w14:paraId="0AD2A4F6" w14:textId="77777777" w:rsidR="008330A7" w:rsidRDefault="008330A7" w:rsidP="008330A7">
            <w:pPr>
              <w:pStyle w:val="Normal2"/>
              <w:ind w:left="0" w:firstLine="0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Pour les lots de restauration :</w:t>
            </w:r>
          </w:p>
          <w:p w14:paraId="4E0F187B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l’attestation de suivi d’une formation aux normes de sécurité sanitaire et d’hygiène applicables à la restauration de type H.</w:t>
            </w:r>
            <w:proofErr w:type="gramStart"/>
            <w:r>
              <w:rPr>
                <w:rFonts w:ascii="Arial" w:hAnsi="Arial" w:cs="Arial"/>
                <w:szCs w:val="22"/>
              </w:rPr>
              <w:t>A.C.C.P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;</w:t>
            </w:r>
          </w:p>
          <w:p w14:paraId="342AF97B" w14:textId="77777777" w:rsidR="008330A7" w:rsidRDefault="008330A7" w:rsidP="008330A7">
            <w:pPr>
              <w:pStyle w:val="Normal2"/>
              <w:numPr>
                <w:ilvl w:val="0"/>
                <w:numId w:val="12"/>
              </w:numPr>
              <w:ind w:left="85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Une photocopie de déclaration d’un débit de boissons à consommer sur place ou à emporter le cas échéant</w:t>
            </w:r>
          </w:p>
          <w:p w14:paraId="0E3C1738" w14:textId="77777777" w:rsidR="008330A7" w:rsidRDefault="008330A7" w:rsidP="00723797">
            <w:pPr>
              <w:rPr>
                <w:rFonts w:ascii="Arial" w:hAnsi="Arial" w:cs="Arial"/>
              </w:rPr>
            </w:pPr>
          </w:p>
        </w:tc>
      </w:tr>
    </w:tbl>
    <w:p w14:paraId="3EDBDDB0" w14:textId="77777777" w:rsidR="008330A7" w:rsidRDefault="008330A7" w:rsidP="0072379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065485C8" w14:textId="77777777" w:rsidTr="008330A7">
        <w:tc>
          <w:tcPr>
            <w:tcW w:w="9062" w:type="dxa"/>
          </w:tcPr>
          <w:p w14:paraId="162CBE03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Présentation du projet :</w:t>
            </w:r>
          </w:p>
          <w:p w14:paraId="749EACB5" w14:textId="4D6A68A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(Indiquez le nombre d’emplois liés à ce projet)</w:t>
            </w:r>
          </w:p>
        </w:tc>
      </w:tr>
      <w:tr w:rsidR="008330A7" w14:paraId="68CA5178" w14:textId="77777777" w:rsidTr="008330A7">
        <w:tc>
          <w:tcPr>
            <w:tcW w:w="9062" w:type="dxa"/>
          </w:tcPr>
          <w:p w14:paraId="0944F492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4B368D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A69C3F8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444E13D9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A737771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903FAB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4058FDB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547C94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74715635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4F3441A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8F67AB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E0C5C7A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9ED132D" w14:textId="75AD6222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79AB34E" w14:textId="24DD820B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0D29724" w14:textId="09FD344C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CBF085" w14:textId="17D6FEE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DFD9C91" w14:textId="756C267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0B86A1" w14:textId="4238B6B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4C6575C" w14:textId="181225D6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B424C2D" w14:textId="09710E2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137A8CE" w14:textId="5F53D61A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E499989" w14:textId="5893DA6F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B2FC0F9" w14:textId="320AD278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4392068" w14:textId="7E9D1550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B478E9A" w14:textId="77777777" w:rsidR="00E87A28" w:rsidRDefault="00E87A28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C9BFBB1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2FCFA0B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0C7FADC2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3B8FB1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1BFFEB0D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5F0BB518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08F09FC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6F7DD01E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25C0A8A4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3D80036F" w14:textId="77777777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  <w:p w14:paraId="739CFE07" w14:textId="6B1270D8" w:rsidR="008330A7" w:rsidRDefault="008330A7" w:rsidP="008330A7">
            <w:pPr>
              <w:pStyle w:val="Normal1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14:paraId="18055714" w14:textId="5063F740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2B644097" w14:textId="77777777" w:rsidTr="003962C2">
        <w:tc>
          <w:tcPr>
            <w:tcW w:w="9062" w:type="dxa"/>
          </w:tcPr>
          <w:p w14:paraId="0C248765" w14:textId="77777777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l’équipe :</w:t>
            </w:r>
          </w:p>
          <w:p w14:paraId="3FAEAE5F" w14:textId="78686A2C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(Indiquez les formations et l’expérience professionnelle)</w:t>
            </w:r>
          </w:p>
        </w:tc>
      </w:tr>
      <w:tr w:rsidR="008330A7" w14:paraId="4FAE5ED8" w14:textId="77777777" w:rsidTr="003962C2">
        <w:tc>
          <w:tcPr>
            <w:tcW w:w="9062" w:type="dxa"/>
          </w:tcPr>
          <w:p w14:paraId="400E9EAC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BEA00B5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B29D98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F8AC53D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9BDB404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DAFC4DC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B2009BB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72234A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64AF643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4D62B0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73D7859" w14:textId="3641062E" w:rsidR="008330A7" w:rsidRDefault="008330A7" w:rsidP="003962C2">
            <w:pPr>
              <w:rPr>
                <w:rFonts w:ascii="Arial" w:hAnsi="Arial" w:cs="Arial"/>
              </w:rPr>
            </w:pPr>
          </w:p>
          <w:p w14:paraId="7796F1F1" w14:textId="74CCA595" w:rsidR="00E87A28" w:rsidRDefault="00E87A28" w:rsidP="003962C2">
            <w:pPr>
              <w:rPr>
                <w:rFonts w:ascii="Arial" w:hAnsi="Arial" w:cs="Arial"/>
              </w:rPr>
            </w:pPr>
          </w:p>
          <w:p w14:paraId="69F928DB" w14:textId="16A150C6" w:rsidR="00E87A28" w:rsidRDefault="00E87A28" w:rsidP="003962C2">
            <w:pPr>
              <w:rPr>
                <w:rFonts w:ascii="Arial" w:hAnsi="Arial" w:cs="Arial"/>
              </w:rPr>
            </w:pPr>
          </w:p>
          <w:p w14:paraId="45A46F08" w14:textId="50445B19" w:rsidR="00E87A28" w:rsidRDefault="00E87A28" w:rsidP="003962C2">
            <w:pPr>
              <w:rPr>
                <w:rFonts w:ascii="Arial" w:hAnsi="Arial" w:cs="Arial"/>
              </w:rPr>
            </w:pPr>
          </w:p>
          <w:p w14:paraId="6967BC13" w14:textId="4BA7179E" w:rsidR="00E87A28" w:rsidRDefault="00E87A28" w:rsidP="003962C2">
            <w:pPr>
              <w:rPr>
                <w:rFonts w:ascii="Arial" w:hAnsi="Arial" w:cs="Arial"/>
              </w:rPr>
            </w:pPr>
          </w:p>
          <w:p w14:paraId="6441E5C2" w14:textId="4F1829C1" w:rsidR="00E87A28" w:rsidRDefault="00E87A28" w:rsidP="003962C2">
            <w:pPr>
              <w:rPr>
                <w:rFonts w:ascii="Arial" w:hAnsi="Arial" w:cs="Arial"/>
              </w:rPr>
            </w:pPr>
          </w:p>
          <w:p w14:paraId="6D06A8A1" w14:textId="77777777" w:rsidR="00E87A28" w:rsidRDefault="00E87A28" w:rsidP="003962C2">
            <w:pPr>
              <w:rPr>
                <w:rFonts w:ascii="Arial" w:hAnsi="Arial" w:cs="Arial"/>
              </w:rPr>
            </w:pPr>
          </w:p>
          <w:p w14:paraId="7C3EA8C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ADDA7D9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47CE34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6291F5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2A5590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3C5623F6" w14:textId="77777777" w:rsidR="008330A7" w:rsidRDefault="008330A7" w:rsidP="003962C2">
            <w:pPr>
              <w:rPr>
                <w:rFonts w:ascii="Arial" w:hAnsi="Arial" w:cs="Arial"/>
              </w:rPr>
            </w:pPr>
          </w:p>
        </w:tc>
      </w:tr>
    </w:tbl>
    <w:p w14:paraId="26112E44" w14:textId="0E19CE1B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p w14:paraId="0F04A15A" w14:textId="77777777" w:rsidR="008330A7" w:rsidRDefault="008330A7" w:rsidP="008330A7">
      <w:pPr>
        <w:pStyle w:val="Normal1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0422DA35" w14:textId="77777777" w:rsidTr="008330A7">
        <w:tc>
          <w:tcPr>
            <w:tcW w:w="9062" w:type="dxa"/>
          </w:tcPr>
          <w:p w14:paraId="0CF1985D" w14:textId="77777777" w:rsidR="008330A7" w:rsidRDefault="008330A7" w:rsidP="00723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l’équipement :</w:t>
            </w:r>
          </w:p>
          <w:p w14:paraId="57C037A0" w14:textId="33745468" w:rsidR="008330A7" w:rsidRDefault="008330A7" w:rsidP="00723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(Camion / stand / …)</w:t>
            </w:r>
          </w:p>
        </w:tc>
      </w:tr>
      <w:tr w:rsidR="008330A7" w14:paraId="22807369" w14:textId="77777777" w:rsidTr="008330A7">
        <w:tc>
          <w:tcPr>
            <w:tcW w:w="9062" w:type="dxa"/>
          </w:tcPr>
          <w:p w14:paraId="3A2A6B40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17A95B46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4E938B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6875B8A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0B50499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56585D48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301E1E8" w14:textId="33800853" w:rsidR="008330A7" w:rsidRDefault="008330A7" w:rsidP="00723797">
            <w:pPr>
              <w:rPr>
                <w:rFonts w:ascii="Arial" w:hAnsi="Arial" w:cs="Arial"/>
              </w:rPr>
            </w:pPr>
          </w:p>
          <w:p w14:paraId="51CC17EA" w14:textId="1DBE5BF4" w:rsidR="00E87A28" w:rsidRDefault="00E87A28" w:rsidP="00723797">
            <w:pPr>
              <w:rPr>
                <w:rFonts w:ascii="Arial" w:hAnsi="Arial" w:cs="Arial"/>
              </w:rPr>
            </w:pPr>
          </w:p>
          <w:p w14:paraId="2ADA615B" w14:textId="16D59F00" w:rsidR="00E87A28" w:rsidRDefault="00E87A28" w:rsidP="00723797">
            <w:pPr>
              <w:rPr>
                <w:rFonts w:ascii="Arial" w:hAnsi="Arial" w:cs="Arial"/>
              </w:rPr>
            </w:pPr>
          </w:p>
          <w:p w14:paraId="1C418CA8" w14:textId="19BDD1B7" w:rsidR="00E87A28" w:rsidRDefault="00E87A28" w:rsidP="00723797">
            <w:pPr>
              <w:rPr>
                <w:rFonts w:ascii="Arial" w:hAnsi="Arial" w:cs="Arial"/>
              </w:rPr>
            </w:pPr>
          </w:p>
          <w:p w14:paraId="33DAE7E1" w14:textId="6FFE7CA6" w:rsidR="00E87A28" w:rsidRDefault="00E87A28" w:rsidP="00723797">
            <w:pPr>
              <w:rPr>
                <w:rFonts w:ascii="Arial" w:hAnsi="Arial" w:cs="Arial"/>
              </w:rPr>
            </w:pPr>
          </w:p>
          <w:p w14:paraId="1100EB50" w14:textId="6B500B0A" w:rsidR="00E87A28" w:rsidRDefault="00E87A28" w:rsidP="00723797">
            <w:pPr>
              <w:rPr>
                <w:rFonts w:ascii="Arial" w:hAnsi="Arial" w:cs="Arial"/>
              </w:rPr>
            </w:pPr>
          </w:p>
          <w:p w14:paraId="78C47A90" w14:textId="249ED0F0" w:rsidR="00E87A28" w:rsidRDefault="00E87A28" w:rsidP="00723797">
            <w:pPr>
              <w:rPr>
                <w:rFonts w:ascii="Arial" w:hAnsi="Arial" w:cs="Arial"/>
              </w:rPr>
            </w:pPr>
          </w:p>
          <w:p w14:paraId="7BC24CF1" w14:textId="680EBDDF" w:rsidR="00E87A28" w:rsidRDefault="00E87A28" w:rsidP="00723797">
            <w:pPr>
              <w:rPr>
                <w:rFonts w:ascii="Arial" w:hAnsi="Arial" w:cs="Arial"/>
              </w:rPr>
            </w:pPr>
          </w:p>
          <w:p w14:paraId="18970BD3" w14:textId="77777777" w:rsidR="00E87A28" w:rsidRDefault="00E87A28" w:rsidP="00723797">
            <w:pPr>
              <w:rPr>
                <w:rFonts w:ascii="Arial" w:hAnsi="Arial" w:cs="Arial"/>
              </w:rPr>
            </w:pPr>
          </w:p>
          <w:p w14:paraId="0DC9EA8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4A72A63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4507CDE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9256BA6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32338F9A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757D72D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0C44B1D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697FB615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391BAE61" w14:textId="77777777" w:rsidR="008330A7" w:rsidRDefault="008330A7" w:rsidP="00723797">
            <w:pPr>
              <w:rPr>
                <w:rFonts w:ascii="Arial" w:hAnsi="Arial" w:cs="Arial"/>
              </w:rPr>
            </w:pPr>
          </w:p>
          <w:p w14:paraId="4819D801" w14:textId="63792209" w:rsidR="008330A7" w:rsidRDefault="008330A7" w:rsidP="00723797">
            <w:pPr>
              <w:rPr>
                <w:rFonts w:ascii="Arial" w:hAnsi="Arial" w:cs="Arial"/>
              </w:rPr>
            </w:pPr>
          </w:p>
        </w:tc>
      </w:tr>
    </w:tbl>
    <w:p w14:paraId="3F2A9247" w14:textId="76E3DADA" w:rsidR="008330A7" w:rsidRDefault="008330A7" w:rsidP="0072379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0A7" w14:paraId="4B5F87FF" w14:textId="77777777" w:rsidTr="003962C2">
        <w:tc>
          <w:tcPr>
            <w:tcW w:w="9062" w:type="dxa"/>
          </w:tcPr>
          <w:p w14:paraId="678A9ABF" w14:textId="086F8BB7" w:rsidR="008330A7" w:rsidRDefault="008330A7" w:rsidP="003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en faveur de l’environnement et gestion des déchets :</w:t>
            </w:r>
          </w:p>
        </w:tc>
      </w:tr>
      <w:tr w:rsidR="008330A7" w14:paraId="2C5BFFB2" w14:textId="77777777" w:rsidTr="003962C2">
        <w:tc>
          <w:tcPr>
            <w:tcW w:w="9062" w:type="dxa"/>
          </w:tcPr>
          <w:p w14:paraId="2AF13015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01CE656F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615F19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72E23CB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C4144C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EF8549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37D21E04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2D64E48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285D6E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39339D6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21E8442" w14:textId="3336A38E" w:rsidR="008330A7" w:rsidRDefault="008330A7" w:rsidP="003962C2">
            <w:pPr>
              <w:rPr>
                <w:rFonts w:ascii="Arial" w:hAnsi="Arial" w:cs="Arial"/>
              </w:rPr>
            </w:pPr>
          </w:p>
          <w:p w14:paraId="522D50EE" w14:textId="2F86AC34" w:rsidR="00E87A28" w:rsidRDefault="00E87A28" w:rsidP="003962C2">
            <w:pPr>
              <w:rPr>
                <w:rFonts w:ascii="Arial" w:hAnsi="Arial" w:cs="Arial"/>
              </w:rPr>
            </w:pPr>
          </w:p>
          <w:p w14:paraId="5C891663" w14:textId="122CC975" w:rsidR="00E87A28" w:rsidRDefault="00E87A28" w:rsidP="003962C2">
            <w:pPr>
              <w:rPr>
                <w:rFonts w:ascii="Arial" w:hAnsi="Arial" w:cs="Arial"/>
              </w:rPr>
            </w:pPr>
          </w:p>
          <w:p w14:paraId="5B3939C9" w14:textId="3D6ABB45" w:rsidR="00E87A28" w:rsidRDefault="00E87A28" w:rsidP="003962C2">
            <w:pPr>
              <w:rPr>
                <w:rFonts w:ascii="Arial" w:hAnsi="Arial" w:cs="Arial"/>
              </w:rPr>
            </w:pPr>
          </w:p>
          <w:p w14:paraId="429F2B72" w14:textId="6F528509" w:rsidR="00E87A28" w:rsidRDefault="00E87A28" w:rsidP="003962C2">
            <w:pPr>
              <w:rPr>
                <w:rFonts w:ascii="Arial" w:hAnsi="Arial" w:cs="Arial"/>
              </w:rPr>
            </w:pPr>
          </w:p>
          <w:p w14:paraId="4BC69531" w14:textId="77777777" w:rsidR="00E87A28" w:rsidRDefault="00E87A28" w:rsidP="003962C2">
            <w:pPr>
              <w:rPr>
                <w:rFonts w:ascii="Arial" w:hAnsi="Arial" w:cs="Arial"/>
              </w:rPr>
            </w:pPr>
          </w:p>
          <w:p w14:paraId="47C4B6B0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60A14831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265B59DE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99359DD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44EB4050" w14:textId="77777777" w:rsidR="008330A7" w:rsidRDefault="008330A7" w:rsidP="003962C2">
            <w:pPr>
              <w:rPr>
                <w:rFonts w:ascii="Arial" w:hAnsi="Arial" w:cs="Arial"/>
              </w:rPr>
            </w:pPr>
          </w:p>
          <w:p w14:paraId="100F0C6A" w14:textId="77777777" w:rsidR="008330A7" w:rsidRDefault="008330A7" w:rsidP="003962C2">
            <w:pPr>
              <w:rPr>
                <w:rFonts w:ascii="Arial" w:hAnsi="Arial" w:cs="Arial"/>
              </w:rPr>
            </w:pPr>
          </w:p>
        </w:tc>
      </w:tr>
    </w:tbl>
    <w:p w14:paraId="1E4FDF6C" w14:textId="77777777" w:rsidR="008330A7" w:rsidRPr="008330A7" w:rsidRDefault="008330A7" w:rsidP="00723797">
      <w:pPr>
        <w:rPr>
          <w:rFonts w:ascii="Arial" w:hAnsi="Arial" w:cs="Arial"/>
        </w:rPr>
      </w:pPr>
    </w:p>
    <w:sectPr w:rsidR="008330A7" w:rsidRPr="0083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2EC3"/>
    <w:multiLevelType w:val="hybridMultilevel"/>
    <w:tmpl w:val="58E6C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2FE"/>
    <w:multiLevelType w:val="hybridMultilevel"/>
    <w:tmpl w:val="FB0E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501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76131B9D"/>
    <w:multiLevelType w:val="singleLevel"/>
    <w:tmpl w:val="0CDCC58A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97"/>
    <w:rsid w:val="0005750D"/>
    <w:rsid w:val="000D3CC3"/>
    <w:rsid w:val="001A305A"/>
    <w:rsid w:val="006237BA"/>
    <w:rsid w:val="00635FA6"/>
    <w:rsid w:val="006C30A5"/>
    <w:rsid w:val="00723797"/>
    <w:rsid w:val="00784B44"/>
    <w:rsid w:val="008307DB"/>
    <w:rsid w:val="008330A7"/>
    <w:rsid w:val="00CB056A"/>
    <w:rsid w:val="00E87A28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A722"/>
  <w15:chartTrackingRefBased/>
  <w15:docId w15:val="{1A246979-1569-45ED-82FC-4B44540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3797"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Normal"/>
    <w:link w:val="Titre2Car"/>
    <w:unhideWhenUsed/>
    <w:qFormat/>
    <w:rsid w:val="00723797"/>
    <w:pPr>
      <w:keepNext/>
      <w:numPr>
        <w:ilvl w:val="1"/>
        <w:numId w:val="1"/>
      </w:numPr>
      <w:spacing w:before="240" w:after="60"/>
      <w:outlineLvl w:val="1"/>
    </w:pPr>
    <w:rPr>
      <w:i/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79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79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79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379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379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379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379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aliaNormalCar">
    <w:name w:val="Redalia : Normal Car"/>
    <w:basedOn w:val="Normal"/>
    <w:link w:val="RedaliaNormalCarCar1"/>
    <w:rsid w:val="00723797"/>
    <w:pPr>
      <w:tabs>
        <w:tab w:val="left" w:pos="3743"/>
      </w:tabs>
      <w:spacing w:before="40"/>
    </w:pPr>
    <w:rPr>
      <w:rFonts w:ascii="Century Gothic" w:hAnsi="Century Gothic"/>
      <w:sz w:val="24"/>
      <w:szCs w:val="24"/>
    </w:rPr>
  </w:style>
  <w:style w:type="character" w:customStyle="1" w:styleId="RedaliaNormalCarCar1">
    <w:name w:val="Redalia : Normal Car Car1"/>
    <w:link w:val="RedaliaNormalCar"/>
    <w:rsid w:val="00723797"/>
    <w:rPr>
      <w:rFonts w:ascii="Century Gothic" w:eastAsia="Times New Roman" w:hAnsi="Century Gothic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3797"/>
    <w:rPr>
      <w:rFonts w:ascii="Times New Roman" w:eastAsia="Times New Roman" w:hAnsi="Times New Roman" w:cs="Times New Roman"/>
      <w:b/>
      <w:kern w:val="28"/>
      <w:sz w:val="2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23797"/>
    <w:rPr>
      <w:rFonts w:ascii="Times New Roman" w:eastAsia="Times New Roman" w:hAnsi="Times New Roman" w:cs="Times New Roman"/>
      <w:i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37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23797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23797"/>
    <w:rPr>
      <w:rFonts w:asciiTheme="majorHAnsi" w:eastAsiaTheme="majorEastAsia" w:hAnsiTheme="majorHAnsi" w:cstheme="majorBidi"/>
      <w:color w:val="2F5496" w:themeColor="accent1" w:themeShade="BF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23797"/>
    <w:rPr>
      <w:rFonts w:asciiTheme="majorHAnsi" w:eastAsiaTheme="majorEastAsia" w:hAnsiTheme="majorHAnsi" w:cstheme="majorBidi"/>
      <w:color w:val="1F3763" w:themeColor="accent1" w:themeShade="7F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23797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237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237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8307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3523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35233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F3523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35233"/>
    <w:rPr>
      <w:color w:val="0563C1" w:themeColor="hyperlink"/>
      <w:u w:val="single"/>
    </w:rPr>
  </w:style>
  <w:style w:type="paragraph" w:customStyle="1" w:styleId="Normal1">
    <w:name w:val="Normal1"/>
    <w:basedOn w:val="Normal"/>
    <w:rsid w:val="008330A7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rsid w:val="008330A7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table" w:styleId="Grilledutableau">
    <w:name w:val="Table Grid"/>
    <w:basedOn w:val="TableauNormal"/>
    <w:uiPriority w:val="39"/>
    <w:rsid w:val="0083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64E4-4C3B-411F-B180-984BA0D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 A.</dc:creator>
  <cp:keywords/>
  <dc:description/>
  <cp:lastModifiedBy>Pierre-Yves ALLAIN</cp:lastModifiedBy>
  <cp:revision>4</cp:revision>
  <dcterms:created xsi:type="dcterms:W3CDTF">2021-02-05T14:42:00Z</dcterms:created>
  <dcterms:modified xsi:type="dcterms:W3CDTF">2021-10-11T09:47:00Z</dcterms:modified>
</cp:coreProperties>
</file>